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7981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67B04259" w14:textId="77777777" w:rsidR="00846E58" w:rsidRDefault="006111A8" w:rsidP="007B2F5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*College Support Programs for Students with ASD</w:t>
      </w:r>
    </w:p>
    <w:p w14:paraId="6FEE2D2A" w14:textId="77777777" w:rsidR="00846E58" w:rsidRPr="009459AA" w:rsidRDefault="006111A8" w:rsidP="007B2F52">
      <w:pPr>
        <w:spacing w:line="240" w:lineRule="auto"/>
        <w:jc w:val="center"/>
        <w:rPr>
          <w:color w:val="C00000"/>
          <w:sz w:val="24"/>
          <w:szCs w:val="24"/>
          <w:lang w:val="es-ES"/>
        </w:rPr>
      </w:pPr>
      <w:r w:rsidRPr="009459AA">
        <w:rPr>
          <w:b/>
          <w:color w:val="C00000"/>
          <w:sz w:val="24"/>
          <w:szCs w:val="24"/>
          <w:lang w:val="es-ES"/>
        </w:rPr>
        <w:t>………………………………………….……………………………</w:t>
      </w:r>
    </w:p>
    <w:p w14:paraId="1F47A67C" w14:textId="77777777" w:rsidR="00846E58" w:rsidRPr="009459AA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1ACAB133" w14:textId="77777777" w:rsidR="00846E58" w:rsidRPr="009459AA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  <w:lang w:val="es-ES"/>
        </w:rPr>
      </w:pPr>
      <w:r w:rsidRPr="009459AA">
        <w:rPr>
          <w:rFonts w:ascii="Calibri" w:eastAsia="Calibri" w:hAnsi="Calibri" w:cs="Calibri"/>
          <w:b/>
          <w:sz w:val="24"/>
          <w:szCs w:val="24"/>
          <w:u w:val="single"/>
          <w:lang w:val="es-ES"/>
        </w:rPr>
        <w:t>ALABAMA</w:t>
      </w:r>
    </w:p>
    <w:p w14:paraId="6CFCB64F" w14:textId="77777777" w:rsidR="00846E58" w:rsidRPr="009459AA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459AA">
        <w:rPr>
          <w:rFonts w:ascii="Calibri" w:eastAsia="Calibri" w:hAnsi="Calibri" w:cs="Calibri"/>
          <w:b/>
          <w:sz w:val="24"/>
          <w:szCs w:val="24"/>
          <w:lang w:val="es-ES"/>
        </w:rPr>
        <w:t>University of Alabama, Tuscaloosa, Alabama</w:t>
      </w:r>
    </w:p>
    <w:p w14:paraId="35EAEB29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hyperlink r:id="rId8">
        <w:r w:rsidR="006111A8">
          <w:rPr>
            <w:rFonts w:ascii="Calibri" w:eastAsia="Calibri" w:hAnsi="Calibri" w:cs="Calibri"/>
            <w:i/>
            <w:sz w:val="24"/>
            <w:szCs w:val="24"/>
          </w:rPr>
          <w:t>Autism Spectrum Disorders College Transition and Support Program (UA-ACTS)</w:t>
        </w:r>
      </w:hyperlink>
    </w:p>
    <w:p w14:paraId="104C647B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hyperlink r:id="rId9">
        <w:r w:rsidR="006111A8">
          <w:rPr>
            <w:color w:val="1155CC"/>
            <w:u w:val="single"/>
          </w:rPr>
          <w:t>https://autism-clinic.ua.edu/uaacts/</w:t>
        </w:r>
      </w:hyperlink>
      <w:r w:rsidR="006111A8">
        <w:t xml:space="preserve"> </w:t>
      </w:r>
      <w:r w:rsidR="006111A8">
        <w:fldChar w:fldCharType="begin"/>
      </w:r>
      <w:r w:rsidR="006111A8">
        <w:instrText xml:space="preserve"> HYPERLINK "http://autism-clinic.ua.edu/uaacts/" </w:instrText>
      </w:r>
      <w:r w:rsidR="006111A8">
        <w:fldChar w:fldCharType="separate"/>
      </w:r>
    </w:p>
    <w:p w14:paraId="5DB77B5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fldChar w:fldCharType="end"/>
      </w:r>
    </w:p>
    <w:p w14:paraId="63032BA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ARIZONA</w:t>
      </w:r>
    </w:p>
    <w:p w14:paraId="0BAE2286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Chapel Haven West</w:t>
      </w:r>
    </w:p>
    <w:p w14:paraId="326F306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Residential Transition Program featuring 24-month curriculum</w:t>
      </w:r>
    </w:p>
    <w:p w14:paraId="6EA051A1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hyperlink r:id="rId10">
        <w:r w:rsidR="006111A8">
          <w:rPr>
            <w:rFonts w:ascii="Calibri" w:eastAsia="Calibri" w:hAnsi="Calibri" w:cs="Calibri"/>
            <w:i/>
            <w:color w:val="1155CC"/>
            <w:sz w:val="24"/>
            <w:szCs w:val="24"/>
            <w:u w:val="single"/>
          </w:rPr>
          <w:t>https://www.chapelhaven.org/chapel-haven-west/</w:t>
        </w:r>
      </w:hyperlink>
    </w:p>
    <w:p w14:paraId="17687D82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</w:p>
    <w:p w14:paraId="1EA3ACFC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ARKANSAS</w:t>
      </w:r>
    </w:p>
    <w:p w14:paraId="08300156" w14:textId="77777777" w:rsidR="00846E58" w:rsidRDefault="006111A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University of the Ozarks, Clarksville, Arkansas</w:t>
      </w:r>
    </w:p>
    <w:p w14:paraId="34B00627" w14:textId="77777777" w:rsidR="00846E58" w:rsidRDefault="006111A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Jones Learning Center</w:t>
      </w:r>
    </w:p>
    <w:p w14:paraId="5FE8CBB3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11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https://ozarks.edu/new-student-2/jones-learning-center/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00DB8173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1D01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University of Arkansas – Fayetteville, Arkansas</w:t>
      </w:r>
    </w:p>
    <w:p w14:paraId="609844B0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Autism Support Program</w:t>
      </w:r>
    </w:p>
    <w:p w14:paraId="4C900CD5" w14:textId="77777777" w:rsidR="00846E58" w:rsidRPr="009459AA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12">
        <w:r w:rsidR="006111A8" w:rsidRPr="009459AA">
          <w:rPr>
            <w:rFonts w:ascii="Calibri" w:eastAsia="Calibri" w:hAnsi="Calibri" w:cs="Calibri"/>
            <w:color w:val="0000FF"/>
            <w:sz w:val="24"/>
            <w:szCs w:val="24"/>
            <w:highlight w:val="white"/>
          </w:rPr>
          <w:t>http://coehp.uark.edu/10656.php</w:t>
        </w:r>
      </w:hyperlink>
    </w:p>
    <w:p w14:paraId="4D4922B7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09C5B06F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CALIFORNIA</w:t>
      </w:r>
    </w:p>
    <w:p w14:paraId="000E3FA9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California State University, East Bay – Hayward, California</w:t>
      </w:r>
    </w:p>
    <w:p w14:paraId="3DACE5C0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The College Link Program </w:t>
      </w:r>
    </w:p>
    <w:p w14:paraId="2CF6C8CD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13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http://www.csueastbay.edu/af/departments/as/college-link-program/index.html</w:t>
        </w:r>
      </w:hyperlink>
    </w:p>
    <w:p w14:paraId="12821D9E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4B6F24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Golden West College – Huntington Beach, California</w:t>
      </w:r>
    </w:p>
    <w:p w14:paraId="1978F991" w14:textId="77777777" w:rsidR="00846E58" w:rsidRPr="009459AA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  <w:highlight w:val="white"/>
          <w:lang w:val="it-IT"/>
        </w:rPr>
      </w:pPr>
      <w:r w:rsidRPr="009459AA">
        <w:rPr>
          <w:rFonts w:ascii="Calibri" w:eastAsia="Calibri" w:hAnsi="Calibri" w:cs="Calibri"/>
          <w:i/>
          <w:sz w:val="24"/>
          <w:szCs w:val="24"/>
          <w:highlight w:val="white"/>
          <w:lang w:val="it-IT"/>
        </w:rPr>
        <w:t>Puzzle Piece</w:t>
      </w:r>
    </w:p>
    <w:p w14:paraId="510AE181" w14:textId="77777777" w:rsidR="00846E58" w:rsidRPr="009459AA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  <w:lang w:val="it-IT"/>
        </w:rPr>
      </w:pPr>
      <w:hyperlink r:id="rId14">
        <w:r w:rsidR="006111A8" w:rsidRPr="009459AA">
          <w:rPr>
            <w:rFonts w:ascii="Calibri" w:eastAsia="Calibri" w:hAnsi="Calibri" w:cs="Calibri"/>
            <w:color w:val="0000FF"/>
            <w:sz w:val="24"/>
            <w:szCs w:val="24"/>
            <w:highlight w:val="white"/>
            <w:lang w:val="it-IT"/>
          </w:rPr>
          <w:t>http://www.goldenwestcollege.edu/dsps/asd</w:t>
        </w:r>
      </w:hyperlink>
    </w:p>
    <w:p w14:paraId="2979E3B0" w14:textId="77777777" w:rsidR="00846E58" w:rsidRPr="009459AA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  <w:lang w:val="it-IT"/>
        </w:rPr>
      </w:pPr>
    </w:p>
    <w:p w14:paraId="442097E7" w14:textId="77777777" w:rsidR="00846E58" w:rsidRPr="009459AA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highlight w:val="white"/>
          <w:lang w:val="it-IT"/>
        </w:rPr>
      </w:pPr>
      <w:r w:rsidRPr="009459AA">
        <w:rPr>
          <w:rFonts w:ascii="Calibri" w:eastAsia="Calibri" w:hAnsi="Calibri" w:cs="Calibri"/>
          <w:b/>
          <w:sz w:val="24"/>
          <w:szCs w:val="24"/>
          <w:highlight w:val="white"/>
          <w:lang w:val="it-IT"/>
        </w:rPr>
        <w:t>Taft College – Taft, California</w:t>
      </w:r>
    </w:p>
    <w:p w14:paraId="31703EE7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Transition to Independent Living Program</w:t>
      </w:r>
    </w:p>
    <w:p w14:paraId="3A29F06C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  <w:highlight w:val="white"/>
        </w:rPr>
      </w:pPr>
      <w:hyperlink r:id="rId15">
        <w:r w:rsidR="006111A8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http://www.taftcollege.edu/</w:t>
        </w:r>
      </w:hyperlink>
    </w:p>
    <w:p w14:paraId="75F9242A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71ED63A7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Connecticut</w:t>
      </w:r>
    </w:p>
    <w:p w14:paraId="3B14FC5F" w14:textId="77777777" w:rsidR="00846E58" w:rsidRDefault="006111A8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University of Connecticut, Storrs, Connecticut</w:t>
      </w:r>
    </w:p>
    <w:p w14:paraId="2F22A859" w14:textId="77777777" w:rsidR="00846E58" w:rsidRDefault="006111A8">
      <w:pP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Beyond Access</w:t>
      </w:r>
    </w:p>
    <w:p w14:paraId="5FA11E05" w14:textId="77777777" w:rsidR="00846E58" w:rsidRDefault="007B2F52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16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https://csd.uconn.edu/beyondaccess/#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43098ECB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60B7C79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FLORIDA</w:t>
      </w:r>
    </w:p>
    <w:p w14:paraId="05705DB3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Nova Southeastern University, Fort Lauderdale, Florida </w:t>
      </w:r>
    </w:p>
    <w:p w14:paraId="42C742D7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Access Plus</w:t>
      </w:r>
    </w:p>
    <w:p w14:paraId="715C0F63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17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https://www.nova.edu/accessplus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73C74EA2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0209EDA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University of West Florida, Pensacola, Florida </w:t>
      </w:r>
    </w:p>
    <w:p w14:paraId="3E7AF0BB" w14:textId="77777777" w:rsidR="00846E58" w:rsidRPr="009459AA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  <w:lang w:val="pt-BR"/>
        </w:rPr>
      </w:pPr>
      <w:r w:rsidRPr="009459AA">
        <w:rPr>
          <w:rFonts w:ascii="Calibri" w:eastAsia="Calibri" w:hAnsi="Calibri" w:cs="Calibri"/>
          <w:i/>
          <w:sz w:val="24"/>
          <w:szCs w:val="24"/>
          <w:lang w:val="pt-BR"/>
        </w:rPr>
        <w:t xml:space="preserve">Argos for Autism Program (AAP) </w:t>
      </w:r>
    </w:p>
    <w:p w14:paraId="0D72001E" w14:textId="77777777" w:rsidR="00846E58" w:rsidRPr="009459AA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  <w:lang w:val="pt-BR"/>
        </w:rPr>
      </w:pPr>
      <w:hyperlink r:id="rId18">
        <w:r w:rsidR="006111A8" w:rsidRPr="009459AA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pt-BR"/>
          </w:rPr>
          <w:t>http://uwf.edu/academic-engagement/departments/student-accessibility-resources/beyond-access/argos-for-autism/</w:t>
        </w:r>
      </w:hyperlink>
      <w:r w:rsidR="006111A8" w:rsidRPr="009459AA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</w:p>
    <w:p w14:paraId="697B2BA1" w14:textId="77777777" w:rsidR="00846E58" w:rsidRPr="009459AA" w:rsidRDefault="00846E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lang w:val="pt-BR"/>
        </w:rPr>
      </w:pPr>
    </w:p>
    <w:p w14:paraId="3545AA30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University of North Florida – Jacksonville, Florida</w:t>
      </w:r>
    </w:p>
    <w:p w14:paraId="4C9EC017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THRIVE</w:t>
      </w:r>
    </w:p>
    <w:p w14:paraId="013C053B" w14:textId="77777777" w:rsidR="00846E58" w:rsidRPr="009459AA" w:rsidRDefault="007B2F52">
      <w:pPr>
        <w:rPr>
          <w:rFonts w:ascii="Calibri" w:eastAsia="Calibri" w:hAnsi="Calibri" w:cs="Calibri"/>
          <w:sz w:val="24"/>
          <w:szCs w:val="24"/>
        </w:rPr>
      </w:pPr>
      <w:hyperlink r:id="rId19">
        <w:r w:rsidR="006111A8" w:rsidRPr="009459AA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https://www.unf.edu/drc/THRIVE_Program.aspx</w:t>
        </w:r>
      </w:hyperlink>
    </w:p>
    <w:p w14:paraId="76A157DC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26B4924E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IDAHO</w:t>
      </w:r>
    </w:p>
    <w:p w14:paraId="785D7141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University of Idaho – Moscow, Idaho</w:t>
      </w:r>
    </w:p>
    <w:p w14:paraId="33CED049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The Raven Scholars Program</w:t>
      </w:r>
    </w:p>
    <w:p w14:paraId="20195C29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20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https://www.uidaho.edu/current-students/dss/raven-scholars</w:t>
        </w:r>
      </w:hyperlink>
    </w:p>
    <w:p w14:paraId="07F149FE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EB0587C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ILLINOIS</w:t>
      </w:r>
    </w:p>
    <w:p w14:paraId="5E3F6443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Eastern Illinois University, Charleston, Illinois</w:t>
      </w:r>
    </w:p>
    <w:p w14:paraId="40F648AA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</w:rPr>
      </w:pPr>
      <w:hyperlink r:id="rId21">
        <w:r w:rsidR="006111A8">
          <w:rPr>
            <w:rFonts w:ascii="Calibri" w:eastAsia="Calibri" w:hAnsi="Calibri" w:cs="Calibri"/>
            <w:i/>
            <w:sz w:val="24"/>
            <w:szCs w:val="24"/>
          </w:rPr>
          <w:t>Students with Autism Transitional Education Program (STEP)</w:t>
        </w:r>
      </w:hyperlink>
    </w:p>
    <w:p w14:paraId="434E71EE" w14:textId="77777777" w:rsidR="00846E58" w:rsidRDefault="007B2F52" w:rsidP="009459AA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hyperlink r:id="rId22">
        <w:r w:rsidR="006111A8">
          <w:rPr>
            <w:color w:val="1155CC"/>
            <w:u w:val="single"/>
          </w:rPr>
          <w:t>http://www.eiu.edu/step/</w:t>
        </w:r>
      </w:hyperlink>
      <w:r w:rsidR="006111A8">
        <w:t xml:space="preserve"> </w:t>
      </w:r>
    </w:p>
    <w:p w14:paraId="33759EF0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425F311B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INDIANA</w:t>
      </w:r>
    </w:p>
    <w:p w14:paraId="58EBC36E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Ancilla College – Donaldson, Indiana</w:t>
      </w:r>
    </w:p>
    <w:p w14:paraId="67B53F01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The Autism Program at Ancilla College (APAC)</w:t>
      </w:r>
    </w:p>
    <w:p w14:paraId="2F3F06B8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23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https://www.ancilla.edu/departments/autism/</w:t>
        </w:r>
      </w:hyperlink>
    </w:p>
    <w:p w14:paraId="1FF19644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121E64E1" w14:textId="77777777" w:rsidR="009459AA" w:rsidRDefault="009459AA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3310CBBA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University of Indianapolis – Indianapolis, Indiana</w:t>
      </w:r>
    </w:p>
    <w:p w14:paraId="26647D0F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The BUILD Program</w:t>
      </w:r>
    </w:p>
    <w:p w14:paraId="781E5DCC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24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http://www.uindy.edu/ssd/build</w:t>
        </w:r>
      </w:hyperlink>
    </w:p>
    <w:p w14:paraId="40014189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B3C0A4D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IOWA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Loras College – Dubuque, Iowa</w:t>
      </w:r>
    </w:p>
    <w:p w14:paraId="1963E42C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Autism Resources for Career and Higher Education (ARCH)</w:t>
      </w:r>
    </w:p>
    <w:p w14:paraId="2835284E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25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http://www.loras.edu/academics/academic-support/lynch-learning-center/</w:t>
        </w:r>
      </w:hyperlink>
    </w:p>
    <w:p w14:paraId="1A57F448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B432D9F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KENTUCKY</w:t>
      </w:r>
    </w:p>
    <w:p w14:paraId="1B3A00D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Western Kentucky University, Bowling Green, Kentucky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3EBD9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 Kelly Autism Program </w:t>
      </w:r>
    </w:p>
    <w:p w14:paraId="50FB9435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26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https://www.wku.edu/kellyautismprogram/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5E718CFE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453AE103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LOUISIANA</w:t>
      </w:r>
    </w:p>
    <w:p w14:paraId="7ED709C7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Nicholls State University – Thibodaux, Louisiana</w:t>
      </w:r>
    </w:p>
    <w:p w14:paraId="1A9F0165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Bridge to Independence</w:t>
      </w:r>
    </w:p>
    <w:p w14:paraId="61053AF5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27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https://www.nicholls.edu/disability/bridge-to-independence/</w:t>
        </w:r>
      </w:hyperlink>
    </w:p>
    <w:p w14:paraId="20B3BCD8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A607D4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MASSACHUSETTS</w:t>
      </w:r>
    </w:p>
    <w:p w14:paraId="52B26887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rPr>
          <w:rFonts w:ascii="Calibri" w:eastAsia="Calibri" w:hAnsi="Calibri" w:cs="Calibri"/>
          <w:b/>
          <w:sz w:val="24"/>
          <w:szCs w:val="24"/>
        </w:rPr>
        <w:t>Western New England University, Springfield, Massachusetts</w:t>
      </w:r>
    </w:p>
    <w:p w14:paraId="2160E02E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</w:rPr>
      </w:pPr>
      <w:r>
        <w:rPr>
          <w:i/>
        </w:rPr>
        <w:t>Connections Mentoring Program</w:t>
      </w:r>
    </w:p>
    <w:p w14:paraId="1C851616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28">
        <w:r w:rsidR="006111A8">
          <w:rPr>
            <w:i/>
            <w:color w:val="1155CC"/>
            <w:u w:val="single"/>
          </w:rPr>
          <w:t>https://www1.wne.edu/diversity/connections-mentoring-program.cfm</w:t>
        </w:r>
      </w:hyperlink>
      <w:r w:rsidR="006111A8">
        <w:rPr>
          <w:i/>
        </w:rPr>
        <w:t xml:space="preserve"> </w:t>
      </w:r>
    </w:p>
    <w:p w14:paraId="38AD0782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6105E4EF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MICHIGAN</w:t>
      </w:r>
    </w:p>
    <w:p w14:paraId="3A2C9571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Eastern Michigan University, Ypsilanti, Michigan  </w:t>
      </w:r>
    </w:p>
    <w:p w14:paraId="5B6DEA1D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College Supports Program </w:t>
      </w:r>
    </w:p>
    <w:p w14:paraId="22BB411D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29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https://www.emich.edu/collegesupportsprogram/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 </w:t>
      </w:r>
    </w:p>
    <w:p w14:paraId="04BDC291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7EDDDDA8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Western Michigan University – Kalamazoo, Michigan</w:t>
      </w:r>
    </w:p>
    <w:p w14:paraId="208D83F3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Autism Services Center</w:t>
      </w:r>
    </w:p>
    <w:p w14:paraId="700BB5F3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30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http://www.wmich.edu/disabilityservices/autism-services-center</w:t>
        </w:r>
      </w:hyperlink>
    </w:p>
    <w:p w14:paraId="0C501FB8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78DD93CE" w14:textId="77777777" w:rsidR="009459AA" w:rsidRDefault="0094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77C4E5A" w14:textId="77777777" w:rsidR="009459AA" w:rsidRDefault="0094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6D6D11A" w14:textId="77777777" w:rsidR="009459AA" w:rsidRDefault="0094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A209655" w14:textId="77777777" w:rsidR="009459AA" w:rsidRDefault="009459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34041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MISSOURI</w:t>
      </w:r>
    </w:p>
    <w:p w14:paraId="398D853A" w14:textId="77777777" w:rsidR="00846E58" w:rsidRPr="009459AA" w:rsidRDefault="006111A8">
      <w:pPr>
        <w:rPr>
          <w:rFonts w:ascii="Calibri" w:eastAsia="Calibri" w:hAnsi="Calibri" w:cs="Calibri"/>
          <w:b/>
          <w:sz w:val="24"/>
          <w:szCs w:val="24"/>
          <w:highlight w:val="white"/>
          <w:lang w:val="fr-FR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University of Missouri–St. </w:t>
      </w:r>
      <w:r w:rsidRPr="009459AA">
        <w:rPr>
          <w:rFonts w:ascii="Calibri" w:eastAsia="Calibri" w:hAnsi="Calibri" w:cs="Calibri"/>
          <w:b/>
          <w:sz w:val="24"/>
          <w:szCs w:val="24"/>
          <w:highlight w:val="white"/>
          <w:lang w:val="fr-FR"/>
        </w:rPr>
        <w:t>Louis – St. Louis, Missouri</w:t>
      </w:r>
    </w:p>
    <w:p w14:paraId="053CD59F" w14:textId="77777777" w:rsidR="00846E58" w:rsidRPr="009459AA" w:rsidRDefault="006111A8">
      <w:pPr>
        <w:rPr>
          <w:rFonts w:ascii="Calibri" w:eastAsia="Calibri" w:hAnsi="Calibri" w:cs="Calibri"/>
          <w:i/>
          <w:sz w:val="24"/>
          <w:szCs w:val="24"/>
          <w:highlight w:val="white"/>
          <w:lang w:val="fr-FR"/>
        </w:rPr>
      </w:pPr>
      <w:r w:rsidRPr="009459AA">
        <w:rPr>
          <w:rFonts w:ascii="Calibri" w:eastAsia="Calibri" w:hAnsi="Calibri" w:cs="Calibri"/>
          <w:i/>
          <w:sz w:val="24"/>
          <w:szCs w:val="24"/>
          <w:highlight w:val="white"/>
          <w:lang w:val="fr-FR"/>
        </w:rPr>
        <w:t>SUCCEED</w:t>
      </w:r>
    </w:p>
    <w:p w14:paraId="09DBD62F" w14:textId="77777777" w:rsidR="00846E58" w:rsidRPr="009459AA" w:rsidRDefault="007B2F52">
      <w:pPr>
        <w:rPr>
          <w:rFonts w:ascii="Calibri" w:eastAsia="Calibri" w:hAnsi="Calibri" w:cs="Calibri"/>
          <w:sz w:val="24"/>
          <w:szCs w:val="24"/>
          <w:lang w:val="fr-FR"/>
        </w:rPr>
      </w:pPr>
      <w:hyperlink r:id="rId31">
        <w:r w:rsidR="006111A8" w:rsidRPr="009459AA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  <w:lang w:val="fr-FR"/>
          </w:rPr>
          <w:t>http://www.umsl.edu/succeed/Program%20Information/index.html</w:t>
        </w:r>
      </w:hyperlink>
    </w:p>
    <w:p w14:paraId="51B47D00" w14:textId="77777777" w:rsidR="00846E58" w:rsidRPr="009459AA" w:rsidRDefault="00846E58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142C3E1F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MONTANA</w:t>
      </w:r>
    </w:p>
    <w:p w14:paraId="0057EBEE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University of Montana – Missoula, Montana</w:t>
      </w:r>
    </w:p>
    <w:p w14:paraId="4802B392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MOSSAIC (Mentoring, Organization, and Social Support for Autism Inclusion on Campus) Program</w:t>
      </w:r>
    </w:p>
    <w:p w14:paraId="2AAFC507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32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http://coehs.umt.edu/departments/csd/dewit-ritecare-clinic/mossaic.php</w:t>
        </w:r>
      </w:hyperlink>
    </w:p>
    <w:p w14:paraId="34266F5E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418B2A1D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NEW JERSEY</w:t>
      </w:r>
    </w:p>
    <w:p w14:paraId="12DB608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Fairleigh Dickinson University, Madison, New Jersey and Teaneck, New Jersey  </w:t>
      </w:r>
    </w:p>
    <w:p w14:paraId="05129AD2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COMPASS Program </w:t>
      </w:r>
    </w:p>
    <w:p w14:paraId="35CA2F39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33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https://view2.fdu.edu/academics/becton-college/psychology-and-counseling/compass-florham/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28827BBE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hyperlink r:id="rId34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https://view2.fdu.edu/metropolitan-campus/center-for-psychological-services/compass/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30D2004A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361EFAD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Rutgers University, New Brunswick, New Jersey</w:t>
      </w:r>
      <w:r>
        <w:fldChar w:fldCharType="begin"/>
      </w:r>
      <w:r>
        <w:instrText xml:space="preserve"> HYPERLINK "http://rhscaps.rutgers.edu/services/autism-spectrum-college-support-program" </w:instrText>
      </w:r>
      <w:r>
        <w:fldChar w:fldCharType="separate"/>
      </w:r>
    </w:p>
    <w:p w14:paraId="5F347CB0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>
        <w:rPr>
          <w:rFonts w:ascii="Calibri" w:eastAsia="Calibri" w:hAnsi="Calibri" w:cs="Calibri"/>
          <w:i/>
          <w:sz w:val="24"/>
          <w:szCs w:val="24"/>
        </w:rPr>
        <w:t>The College Support Program (CSP)</w:t>
      </w:r>
    </w:p>
    <w:p w14:paraId="7BA058A8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35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http://health.rutgers.edu/medical-counseling-services/counseling/college-support-program-autism-spectrum/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 </w:t>
      </w:r>
    </w:p>
    <w:p w14:paraId="51761460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39F87DB8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Ramapo College of New Jersey – Mahwah, New Jersey</w:t>
      </w:r>
    </w:p>
    <w:p w14:paraId="0CFBC35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ENHANCE</w:t>
      </w:r>
    </w:p>
    <w:p w14:paraId="31812BEF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36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https://www.ramapo.edu/enhance/</w:t>
        </w:r>
      </w:hyperlink>
    </w:p>
    <w:p w14:paraId="437F2F10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013D5E58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NEW YORK</w:t>
      </w:r>
    </w:p>
    <w:p w14:paraId="2A590E2B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rPr>
          <w:rFonts w:ascii="Calibri" w:eastAsia="Calibri" w:hAnsi="Calibri" w:cs="Calibri"/>
          <w:b/>
          <w:sz w:val="24"/>
          <w:szCs w:val="24"/>
        </w:rPr>
        <w:t>Daemen College, Amherst, New York</w:t>
      </w:r>
    </w:p>
    <w:p w14:paraId="358143F1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</w:rPr>
      </w:pPr>
      <w:r>
        <w:rPr>
          <w:i/>
        </w:rPr>
        <w:t>College Autism Transition Support Program</w:t>
      </w:r>
    </w:p>
    <w:p w14:paraId="3B183BFF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hyperlink r:id="rId37">
        <w:r w:rsidR="006111A8">
          <w:rPr>
            <w:color w:val="1155CC"/>
            <w:u w:val="single"/>
          </w:rPr>
          <w:t>https://www.daemen.edu/student-life/student-services/student-success-center/disability-services/college-autism-transition</w:t>
        </w:r>
      </w:hyperlink>
      <w:r w:rsidR="006111A8">
        <w:t xml:space="preserve"> </w:t>
      </w:r>
      <w:r w:rsidR="006111A8">
        <w:fldChar w:fldCharType="begin"/>
      </w:r>
      <w:r w:rsidR="006111A8">
        <w:instrText xml:space="preserve"> HYPERLINK "http://www.daemen.edu/student-life/student-services/disability-services" </w:instrText>
      </w:r>
      <w:r w:rsidR="006111A8">
        <w:fldChar w:fldCharType="separate"/>
      </w:r>
    </w:p>
    <w:p w14:paraId="2BC273B7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lastRenderedPageBreak/>
        <w:fldChar w:fldCharType="end"/>
      </w:r>
    </w:p>
    <w:p w14:paraId="5DDDF14B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Adelphi University, Garden City, New York</w:t>
      </w:r>
    </w:p>
    <w:p w14:paraId="267EC4D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 Bridges to Adelphi Program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851D926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38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https://bridges.adelphi.edu/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2704625E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6E3E88A3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rPr>
          <w:rFonts w:ascii="Calibri" w:eastAsia="Calibri" w:hAnsi="Calibri" w:cs="Calibri"/>
          <w:b/>
          <w:sz w:val="24"/>
          <w:szCs w:val="24"/>
        </w:rPr>
        <w:t>Rochester Institute of Technology, Rochester, New York</w:t>
      </w:r>
    </w:p>
    <w:p w14:paraId="700CC2E8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</w:rPr>
      </w:pPr>
      <w:r>
        <w:rPr>
          <w:i/>
        </w:rPr>
        <w:t>Spectrum Support Program</w:t>
      </w:r>
    </w:p>
    <w:p w14:paraId="349E3B7D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hyperlink r:id="rId39">
        <w:r w:rsidR="006111A8">
          <w:rPr>
            <w:color w:val="1155CC"/>
            <w:u w:val="single"/>
          </w:rPr>
          <w:t>https://www.rit.edu/studentaffairs/ssp/overview</w:t>
        </w:r>
      </w:hyperlink>
      <w:r w:rsidR="006111A8">
        <w:t xml:space="preserve"> </w:t>
      </w:r>
      <w:r w:rsidR="006111A8">
        <w:fldChar w:fldCharType="begin"/>
      </w:r>
      <w:r w:rsidR="006111A8">
        <w:instrText xml:space="preserve"> HYPERLINK "http://www.rit.edu/studentaffairs/ssp/info.php" </w:instrText>
      </w:r>
      <w:r w:rsidR="006111A8">
        <w:fldChar w:fldCharType="separate"/>
      </w:r>
    </w:p>
    <w:p w14:paraId="355CF1F8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fldChar w:fldCharType="end"/>
      </w:r>
    </w:p>
    <w:p w14:paraId="49BB7C7A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Manhattanville College – Harrison, New York</w:t>
      </w:r>
    </w:p>
    <w:p w14:paraId="38A335CE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Pathways And Connections (PAC) Program</w:t>
      </w:r>
    </w:p>
    <w:p w14:paraId="6853DF5F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40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http://www.mville.edu/life/student-services/disability-services/pathways-and-connections-pac</w:t>
        </w:r>
      </w:hyperlink>
    </w:p>
    <w:p w14:paraId="74AD40E9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35A01F16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New York University – New York City, New York</w:t>
      </w:r>
    </w:p>
    <w:p w14:paraId="5AD54CF5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NYU Connections ASD program</w:t>
      </w:r>
    </w:p>
    <w:p w14:paraId="43F63529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41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http://www.nyu.edu/students/communities-and-groups/students-with-disabilities.html</w:t>
        </w:r>
      </w:hyperlink>
    </w:p>
    <w:p w14:paraId="57623DC9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6EE92454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Purchase College, SUNY – Harrison, New York</w:t>
      </w:r>
    </w:p>
    <w:p w14:paraId="0123A255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Cornerstone Program</w:t>
      </w:r>
    </w:p>
    <w:p w14:paraId="4F173513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42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hhttps://www.purchase.edu/offices/disability-resources/programs/cornerstone-program/</w:t>
        </w:r>
      </w:hyperlink>
    </w:p>
    <w:p w14:paraId="485BFB76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0BCAAFD8" w14:textId="77777777" w:rsidR="00846E58" w:rsidRDefault="006111A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Pace University</w:t>
      </w:r>
    </w:p>
    <w:p w14:paraId="79C89A00" w14:textId="77777777" w:rsidR="00846E58" w:rsidRDefault="006111A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Oasis Program</w:t>
      </w:r>
    </w:p>
    <w:p w14:paraId="1FC8FC78" w14:textId="77777777" w:rsidR="00846E58" w:rsidRDefault="007B2F52">
      <w:pPr>
        <w:rPr>
          <w:rFonts w:ascii="Calibri" w:eastAsia="Calibri" w:hAnsi="Calibri" w:cs="Calibri"/>
          <w:b/>
          <w:sz w:val="24"/>
          <w:szCs w:val="24"/>
        </w:rPr>
      </w:pPr>
      <w:hyperlink r:id="rId43">
        <w:r w:rsidR="006111A8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https://www.pace.edu/oasis</w:t>
        </w:r>
      </w:hyperlink>
    </w:p>
    <w:p w14:paraId="7C8A54D7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61E5C6B9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OHIO</w:t>
      </w:r>
    </w:p>
    <w:p w14:paraId="4705828B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Defiance College, Defiance, Ohio</w:t>
      </w:r>
    </w:p>
    <w:p w14:paraId="396DF872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ASD Affinity Program </w:t>
      </w:r>
    </w:p>
    <w:p w14:paraId="4AE1011C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44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http://www.defiance.edu/autism/affinity/program.html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 </w:t>
      </w:r>
    </w:p>
    <w:p w14:paraId="34F464E4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1ECF50E1" w14:textId="77777777" w:rsidR="00846E58" w:rsidRDefault="006111A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Kent State University, Kent Ohio</w:t>
      </w:r>
    </w:p>
    <w:p w14:paraId="125E773F" w14:textId="77777777" w:rsidR="00846E58" w:rsidRDefault="006111A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Autism Advocates &amp; AIREO</w:t>
      </w:r>
    </w:p>
    <w:p w14:paraId="4D116582" w14:textId="77777777" w:rsidR="00846E58" w:rsidRDefault="006111A8">
      <w:pPr>
        <w:shd w:val="clear" w:color="auto" w:fill="FFFFFF"/>
        <w:spacing w:after="460"/>
        <w:rPr>
          <w:rFonts w:ascii="Calibri" w:eastAsia="Calibri" w:hAnsi="Calibri" w:cs="Calibri"/>
          <w:color w:val="0066CC"/>
          <w:sz w:val="24"/>
          <w:szCs w:val="24"/>
          <w:u w:val="single"/>
        </w:rPr>
      </w:pPr>
      <w:r>
        <w:fldChar w:fldCharType="begin"/>
      </w:r>
      <w:r>
        <w:instrText xml:space="preserve"> HYPERLINK "https://www.kent.edu/diversity/autism-spectrum-disorder-resources-students" </w:instrText>
      </w:r>
      <w:r>
        <w:fldChar w:fldCharType="separate"/>
      </w:r>
      <w:r>
        <w:rPr>
          <w:rFonts w:ascii="Calibri" w:eastAsia="Calibri" w:hAnsi="Calibri" w:cs="Calibri"/>
          <w:color w:val="0066CC"/>
          <w:sz w:val="24"/>
          <w:szCs w:val="24"/>
          <w:u w:val="single"/>
        </w:rPr>
        <w:t>https://www.kent.edu/diversity/autism-spectrum-disorder-resources-students</w:t>
      </w:r>
    </w:p>
    <w:p w14:paraId="2F6FF9DB" w14:textId="77777777" w:rsidR="009459AA" w:rsidRDefault="006111A8">
      <w:r>
        <w:fldChar w:fldCharType="end"/>
      </w:r>
    </w:p>
    <w:p w14:paraId="75D100ED" w14:textId="77777777" w:rsidR="009459AA" w:rsidRDefault="009459AA"/>
    <w:p w14:paraId="6E1D710A" w14:textId="77777777" w:rsidR="009459AA" w:rsidRDefault="009459AA"/>
    <w:p w14:paraId="7A869107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fldChar w:fldCharType="begin"/>
      </w:r>
      <w:r>
        <w:instrText xml:space="preserve"> HYPERLINK "https://www.kent.edu/diversity/autism-spectrum-disorder-resources-students" </w:instrText>
      </w:r>
      <w:r>
        <w:fldChar w:fldCharType="separate"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Muskingum University – New Concord, Ohio</w:t>
      </w:r>
    </w:p>
    <w:p w14:paraId="1776B840" w14:textId="77777777" w:rsidR="00846E58" w:rsidRPr="00D87B71" w:rsidRDefault="006111A8">
      <w:pPr>
        <w:rPr>
          <w:rFonts w:ascii="Calibri" w:eastAsia="Calibri" w:hAnsi="Calibri" w:cs="Calibri"/>
          <w:i/>
          <w:sz w:val="24"/>
          <w:szCs w:val="24"/>
          <w:highlight w:val="white"/>
          <w:lang w:val="en-US"/>
        </w:rPr>
      </w:pPr>
      <w:r>
        <w:fldChar w:fldCharType="end"/>
      </w:r>
      <w:r>
        <w:fldChar w:fldCharType="begin"/>
      </w:r>
      <w:r w:rsidRPr="00D87B71">
        <w:rPr>
          <w:lang w:val="en-US"/>
        </w:rPr>
        <w:instrText xml:space="preserve"> HYPERLINK "https://www.kent.edu/diversity/autism-spectrum-disorder-resources-students" </w:instrText>
      </w:r>
      <w:r>
        <w:fldChar w:fldCharType="separate"/>
      </w:r>
      <w:r w:rsidRPr="00D87B71">
        <w:rPr>
          <w:rFonts w:ascii="Calibri" w:eastAsia="Calibri" w:hAnsi="Calibri" w:cs="Calibri"/>
          <w:i/>
          <w:sz w:val="24"/>
          <w:szCs w:val="24"/>
          <w:highlight w:val="white"/>
          <w:lang w:val="en-US"/>
        </w:rPr>
        <w:t>PLUS Program</w:t>
      </w:r>
    </w:p>
    <w:p w14:paraId="408728B8" w14:textId="77777777" w:rsidR="00846E58" w:rsidRPr="00D87B71" w:rsidRDefault="006111A8">
      <w:pPr>
        <w:rPr>
          <w:rFonts w:ascii="Calibri" w:eastAsia="Calibri" w:hAnsi="Calibri" w:cs="Calibri"/>
          <w:sz w:val="24"/>
          <w:szCs w:val="24"/>
          <w:lang w:val="en-US"/>
        </w:rPr>
      </w:pPr>
      <w:r>
        <w:fldChar w:fldCharType="end"/>
      </w:r>
      <w:hyperlink r:id="rId45">
        <w:r w:rsidRPr="00D87B71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  <w:lang w:val="en-US"/>
          </w:rPr>
          <w:t>https://www.muskingum.edu/plus</w:t>
        </w:r>
      </w:hyperlink>
    </w:p>
    <w:p w14:paraId="1C3200E6" w14:textId="77777777" w:rsidR="00846E58" w:rsidRPr="00D87B71" w:rsidRDefault="00846E58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45593A2A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Ohio University, Athens, Ohio</w:t>
      </w:r>
    </w:p>
    <w:p w14:paraId="0B194975" w14:textId="2F34BAE1" w:rsidR="00846E58" w:rsidRDefault="00D87B71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Aspect</w:t>
      </w:r>
      <w:r w:rsidR="006111A8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: Autism Spectrum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Peer</w:t>
      </w:r>
      <w:r w:rsidR="006111A8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Coaching Team</w:t>
      </w:r>
    </w:p>
    <w:p w14:paraId="6423CC11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46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https://www.ohio.edu/uc/sas/autism-coaching-program</w:t>
        </w:r>
      </w:hyperlink>
    </w:p>
    <w:p w14:paraId="4C589BB7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7E5A98C3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Wright State University – Dayton, Ohio</w:t>
      </w:r>
    </w:p>
    <w:p w14:paraId="74A37682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Raiders on the Autism Spectrum Excelling (RASE)</w:t>
      </w:r>
    </w:p>
    <w:p w14:paraId="3E065B3A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47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http://www.wright.edu/disability-services/</w:t>
        </w:r>
      </w:hyperlink>
    </w:p>
    <w:p w14:paraId="14E69F9B" w14:textId="77777777" w:rsidR="00846E58" w:rsidRDefault="00846E58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6E85C77C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Xavier University – Cincinnati, Ohio</w:t>
      </w:r>
    </w:p>
    <w:p w14:paraId="1D42D982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X-Path Program</w:t>
      </w:r>
    </w:p>
    <w:p w14:paraId="289F14A3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48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https://www.xavier.edu/disability-services/x-path-program/</w:t>
        </w:r>
      </w:hyperlink>
    </w:p>
    <w:p w14:paraId="79E784D5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41DFD47E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PENNSYLVANIA</w:t>
      </w:r>
    </w:p>
    <w:p w14:paraId="42E7BC0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Pennsylvania</w:t>
      </w:r>
      <w:hyperlink r:id="rId49">
        <w:r>
          <w:rPr>
            <w:rFonts w:ascii="Calibri" w:eastAsia="Calibri" w:hAnsi="Calibri" w:cs="Calibri"/>
            <w:b/>
            <w:sz w:val="24"/>
            <w:szCs w:val="24"/>
          </w:rPr>
          <w:t xml:space="preserve"> </w:t>
        </w:r>
      </w:hyperlink>
      <w:hyperlink r:id="rId50">
        <w:r>
          <w:rPr>
            <w:rFonts w:ascii="Calibri" w:eastAsia="Calibri" w:hAnsi="Calibri" w:cs="Calibri"/>
            <w:b/>
            <w:sz w:val="24"/>
            <w:szCs w:val="24"/>
          </w:rPr>
          <w:t>Eastern Universit</w:t>
        </w:r>
      </w:hyperlink>
      <w:r>
        <w:rPr>
          <w:b/>
        </w:rPr>
        <w:t>y, St. David’s Pennsylvania</w:t>
      </w:r>
    </w:p>
    <w:p w14:paraId="4F24C1EA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hyperlink r:id="rId51">
        <w:r w:rsidR="006111A8">
          <w:rPr>
            <w:rFonts w:ascii="Calibri" w:eastAsia="Calibri" w:hAnsi="Calibri" w:cs="Calibri"/>
            <w:i/>
            <w:sz w:val="24"/>
            <w:szCs w:val="24"/>
          </w:rPr>
          <w:t>The College Success Program for Students Living with Autism Spectrum Disorder</w:t>
        </w:r>
      </w:hyperlink>
    </w:p>
    <w:p w14:paraId="50300D64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52">
        <w:r w:rsidR="006111A8">
          <w:rPr>
            <w:color w:val="1155CC"/>
            <w:u w:val="single"/>
          </w:rPr>
          <w:t>https://www.eastern.edu/student-life/counseling-and-academic-support/college-success-program-students-autism-spectrum</w:t>
        </w:r>
      </w:hyperlink>
      <w:r w:rsidR="006111A8">
        <w:t xml:space="preserve"> </w:t>
      </w:r>
      <w:r w:rsidR="006111A8">
        <w:fldChar w:fldCharType="begin"/>
      </w:r>
      <w:r w:rsidR="006111A8">
        <w:instrText xml:space="preserve"> HYPERLINK "http://www.eastern.edu/csp" </w:instrText>
      </w:r>
      <w:r w:rsidR="006111A8">
        <w:fldChar w:fldCharType="separate"/>
      </w:r>
    </w:p>
    <w:p w14:paraId="5E7E97EF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fldChar w:fldCharType="end"/>
      </w:r>
    </w:p>
    <w:p w14:paraId="3997872A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Mercyhurst University, Erie, Pennsylvania</w:t>
      </w:r>
    </w:p>
    <w:p w14:paraId="052919D9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Autism Initiative at Mercyhurst</w:t>
      </w:r>
    </w:p>
    <w:p w14:paraId="14D1472B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53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http://www.mercyhurst.edu/academics/autism-initiative-mercyhurst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 </w:t>
      </w:r>
    </w:p>
    <w:p w14:paraId="3BA3EBFA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1AA0A7DF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St. Joseph’s University, Philadelphia, Pennsylvania</w:t>
      </w:r>
    </w:p>
    <w:p w14:paraId="2054C58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ASPIRE Program</w:t>
      </w:r>
    </w:p>
    <w:p w14:paraId="6F2A38EF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54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https://kinneyautism.sju.edu/s/1378/kinney/interior-hybrid.aspx?sid=1378&amp;gid=56&amp;pgid=2669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41D71CD0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7479384B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Carnegie Mellon University – Pittsburgh, Pennsylvania</w:t>
      </w:r>
    </w:p>
    <w:p w14:paraId="69718231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The Olitsky Family Foundation Career-Readiness Program</w:t>
      </w:r>
    </w:p>
    <w:p w14:paraId="429C6FD6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55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https://www.cmu.edu/parents/news/2018/olitsky-family-faoundation.html</w:t>
        </w:r>
      </w:hyperlink>
    </w:p>
    <w:p w14:paraId="067B3D03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40E04E84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Drexel University – Philadelphia, Pennsylvania</w:t>
      </w:r>
    </w:p>
    <w:p w14:paraId="78310128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Drexel Autism Support Program (DASP)</w:t>
      </w:r>
    </w:p>
    <w:p w14:paraId="0B064841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56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http://www.drexel.edu/studentlife/student_family_resources/class/programs/autism-support/</w:t>
        </w:r>
      </w:hyperlink>
    </w:p>
    <w:p w14:paraId="0B0EAEAC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4D4FB3C8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Edinboro University – Edinboro, Pennsylvania</w:t>
      </w:r>
    </w:p>
    <w:p w14:paraId="05B0DB73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Boro Autism Support Initiative for Success (BASIS) Program</w:t>
      </w:r>
    </w:p>
    <w:p w14:paraId="6CDF6B72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57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http://www.edinboro.edu/directory/offices-services/osd/basis/</w:t>
        </w:r>
      </w:hyperlink>
    </w:p>
    <w:p w14:paraId="5229D5BF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29F9D86E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Indiana University of Pennsylvania – Indiana, Pennsylvania</w:t>
      </w:r>
    </w:p>
    <w:p w14:paraId="70F0B7D8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Labyrinth Center</w:t>
      </w:r>
    </w:p>
    <w:p w14:paraId="5DC9C909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58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http://www.iup.edu/labyrinth/</w:t>
        </w:r>
      </w:hyperlink>
    </w:p>
    <w:p w14:paraId="213249F2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214B7D11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Kutztown University  – Kutztown, Pennsylvania</w:t>
      </w:r>
    </w:p>
    <w:p w14:paraId="6809B8D5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My Place</w:t>
      </w:r>
    </w:p>
    <w:p w14:paraId="5804C467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59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http://www.kutztown.edu/DSO/myplace</w:t>
        </w:r>
      </w:hyperlink>
    </w:p>
    <w:p w14:paraId="49EF9B61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0828AAAA" w14:textId="77777777" w:rsidR="00846E58" w:rsidRDefault="006111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Slippery Rock University – Slippery Rock, Pennsylvania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ATLAS Program</w:t>
      </w:r>
      <w:r>
        <w:rPr>
          <w:rFonts w:ascii="Calibri" w:eastAsia="Calibri" w:hAnsi="Calibri" w:cs="Calibri"/>
          <w:sz w:val="24"/>
          <w:szCs w:val="24"/>
        </w:rPr>
        <w:br/>
      </w:r>
      <w:hyperlink r:id="rId6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https://www.sru.edu/academics/academic-services/services-for-students-with-disabilities/atlas-program</w:t>
        </w:r>
      </w:hyperlink>
    </w:p>
    <w:p w14:paraId="1B27E7BE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64F22F66" w14:textId="77777777" w:rsidR="00846E58" w:rsidRDefault="006111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West Chester University – West Chester, Pennsylvania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Dub-C Autism Program (D-CAP)</w:t>
      </w:r>
      <w:r>
        <w:rPr>
          <w:rFonts w:ascii="Calibri" w:eastAsia="Calibri" w:hAnsi="Calibri" w:cs="Calibri"/>
          <w:sz w:val="24"/>
          <w:szCs w:val="24"/>
        </w:rPr>
        <w:br/>
      </w:r>
      <w:hyperlink r:id="rId6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https://www.wcupa.edu/viceProvost/dcap/</w:t>
        </w:r>
      </w:hyperlink>
    </w:p>
    <w:p w14:paraId="3A1151EB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4580737F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SOUTH DAKOTA</w:t>
      </w:r>
    </w:p>
    <w:p w14:paraId="6BDBA1C8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Dakota State University – Madison, South Dakota</w:t>
      </w:r>
    </w:p>
    <w:p w14:paraId="63DA5CE8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Strong Program</w:t>
      </w:r>
    </w:p>
    <w:p w14:paraId="4B2B15CF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62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https://dsu.edu/student-life/student-success-center/spectrum-strong</w:t>
        </w:r>
      </w:hyperlink>
    </w:p>
    <w:p w14:paraId="4EF084C2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7C21E927" w14:textId="3B4ADF2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TENNES</w:t>
      </w:r>
      <w:r w:rsidR="00D87B71">
        <w:rPr>
          <w:rFonts w:ascii="Calibri" w:eastAsia="Calibri" w:hAnsi="Calibri" w:cs="Calibri"/>
          <w:b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EE</w:t>
      </w:r>
    </w:p>
    <w:p w14:paraId="3BFA85D6" w14:textId="6AEDAE76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</w:rPr>
      </w:pPr>
      <w:hyperlink r:id="rId63">
        <w:r w:rsidR="006111A8">
          <w:rPr>
            <w:rFonts w:ascii="Calibri" w:eastAsia="Calibri" w:hAnsi="Calibri" w:cs="Calibri"/>
            <w:b/>
            <w:sz w:val="24"/>
            <w:szCs w:val="24"/>
          </w:rPr>
          <w:t>Austin Peay State University</w:t>
        </w:r>
      </w:hyperlink>
      <w:r w:rsidR="006111A8">
        <w:rPr>
          <w:b/>
        </w:rPr>
        <w:t xml:space="preserve">, Clarksville, </w:t>
      </w:r>
      <w:r w:rsidR="00D87B71">
        <w:rPr>
          <w:b/>
        </w:rPr>
        <w:t>Tennessee</w:t>
      </w:r>
    </w:p>
    <w:p w14:paraId="14ED4893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color w:val="1155CC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Full Spectrum Learning</w:t>
      </w:r>
      <w:r>
        <w:fldChar w:fldCharType="begin"/>
      </w:r>
      <w:r>
        <w:instrText xml:space="preserve"> HYPERLINK "http://www.apsu.edu/news/apsu-launch-pilot-program-focused-improving-experience-autistic-college-students" </w:instrText>
      </w:r>
      <w:r>
        <w:fldChar w:fldCharType="separate"/>
      </w:r>
    </w:p>
    <w:p w14:paraId="6E05DD1B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fldChar w:fldCharType="end"/>
      </w:r>
      <w:hyperlink r:id="rId6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https://www.apsu.edu/full-spectrum-learning/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2004D5E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10A4F308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University of Tennessee,  Chattanooga,  Tennessee</w:t>
      </w:r>
      <w:hyperlink r:id="rId65">
        <w:r>
          <w:rPr>
            <w:rFonts w:ascii="Calibri" w:eastAsia="Calibri" w:hAnsi="Calibri" w:cs="Calibri"/>
            <w:b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"http://www.utc.edu/disability-resource-center/mosaic.php" </w:instrText>
      </w:r>
      <w:r>
        <w:fldChar w:fldCharType="separate"/>
      </w:r>
    </w:p>
    <w:p w14:paraId="230C3254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>
        <w:rPr>
          <w:rFonts w:ascii="Calibri" w:eastAsia="Calibri" w:hAnsi="Calibri" w:cs="Calibri"/>
          <w:i/>
          <w:sz w:val="24"/>
          <w:szCs w:val="24"/>
        </w:rPr>
        <w:t>Mosaic Program</w:t>
      </w:r>
    </w:p>
    <w:p w14:paraId="25F391BD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66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https://www.utc.edu/disability-resource-center/mosaic/aboutmosaic/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0C2AD59B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62515BE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TEXAS</w:t>
      </w:r>
    </w:p>
    <w:p w14:paraId="663F500F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Texas Tech University – Lubbock, Texas</w:t>
      </w:r>
    </w:p>
    <w:p w14:paraId="25EF308F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Project CASE</w:t>
      </w:r>
    </w:p>
    <w:p w14:paraId="6426A102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67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http://www.depts.ttu.edu/burkhartcenter/projectcase/</w:t>
        </w:r>
      </w:hyperlink>
    </w:p>
    <w:p w14:paraId="38FBB95F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2C033DB7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University of Houston-Clear Lake – Houston, Texas</w:t>
      </w:r>
    </w:p>
    <w:p w14:paraId="136364E8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Connecting to College (CtC) program</w:t>
      </w:r>
    </w:p>
    <w:p w14:paraId="6722E06F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68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https://www.uhcl.edu/autism-center/connecting-to-college/</w:t>
        </w:r>
      </w:hyperlink>
    </w:p>
    <w:p w14:paraId="4008FF74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343CEC0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VIRGINIA</w:t>
      </w:r>
    </w:p>
    <w:p w14:paraId="20373E5B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George Mason University, Fairfax, Virginia</w:t>
      </w:r>
    </w:p>
    <w:p w14:paraId="025FE7ED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 Mason Autism Support Initiative (MASI) </w:t>
      </w:r>
    </w:p>
    <w:p w14:paraId="345131C9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69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https://ds.gmu.edu/mason-autism-support-initiative/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29EFB8D3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</w:rPr>
      </w:pPr>
    </w:p>
    <w:p w14:paraId="6C924819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Virginia Tech – Blacksburg, Virginia</w:t>
      </w:r>
    </w:p>
    <w:p w14:paraId="42E4D1EE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STEPS Program</w:t>
      </w:r>
    </w:p>
    <w:p w14:paraId="5F567233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70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http://www.stepsasd.org/</w:t>
        </w:r>
      </w:hyperlink>
    </w:p>
    <w:p w14:paraId="1267E718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</w:rPr>
      </w:pPr>
    </w:p>
    <w:p w14:paraId="37195205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WASHINGTON</w:t>
      </w:r>
    </w:p>
    <w:p w14:paraId="616C5C89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Seattle Central College, Seattle, Washington</w:t>
      </w:r>
    </w:p>
    <w:p w14:paraId="1526E1FE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rPr>
          <w:rFonts w:ascii="Calibri" w:eastAsia="Calibri" w:hAnsi="Calibri" w:cs="Calibri"/>
          <w:i/>
          <w:sz w:val="24"/>
          <w:szCs w:val="24"/>
        </w:rPr>
        <w:t>Washington</w:t>
      </w:r>
      <w:hyperlink r:id="rId71">
        <w:r>
          <w:rPr>
            <w:rFonts w:ascii="Calibri" w:eastAsia="Calibri" w:hAnsi="Calibri" w:cs="Calibri"/>
            <w:i/>
            <w:sz w:val="24"/>
            <w:szCs w:val="24"/>
          </w:rPr>
          <w:t xml:space="preserve"> Mainstay/SAILS Program</w:t>
        </w:r>
      </w:hyperlink>
    </w:p>
    <w:p w14:paraId="0FB8882C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72">
        <w:r w:rsidR="006111A8">
          <w:rPr>
            <w:color w:val="1155CC"/>
            <w:u w:val="single"/>
          </w:rPr>
          <w:t>http://www.sailsforstudents.org/about.htm</w:t>
        </w:r>
      </w:hyperlink>
      <w:r w:rsidR="006111A8">
        <w:t xml:space="preserve"> </w:t>
      </w:r>
      <w:r w:rsidR="006111A8">
        <w:fldChar w:fldCharType="begin"/>
      </w:r>
      <w:r w:rsidR="006111A8">
        <w:instrText xml:space="preserve"> HYPERLINK "http://www.sailsforstudents.org/" </w:instrText>
      </w:r>
      <w:r w:rsidR="006111A8">
        <w:fldChar w:fldCharType="separate"/>
      </w:r>
    </w:p>
    <w:p w14:paraId="354CAA9F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fldChar w:fldCharType="end"/>
      </w:r>
    </w:p>
    <w:p w14:paraId="593A56CC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Bellevue College – Bellevue, Washington</w:t>
      </w:r>
    </w:p>
    <w:p w14:paraId="2E20C36D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Autism Spectrum Navigators</w:t>
      </w:r>
    </w:p>
    <w:p w14:paraId="39F5F4FB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73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http://www.bellevuecollege.edu/autismspectrumnavigators</w:t>
        </w:r>
      </w:hyperlink>
    </w:p>
    <w:p w14:paraId="2BC4067E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1A39EA4A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WEST VIRGINIA</w:t>
      </w:r>
    </w:p>
    <w:p w14:paraId="3ADDDC8B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Marshall University, Huntington, West Virginia</w:t>
      </w:r>
    </w:p>
    <w:p w14:paraId="6C629B28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College Program for Students with Austism Spectrum Disorder</w:t>
      </w:r>
    </w:p>
    <w:p w14:paraId="1DE7457E" w14:textId="77777777" w:rsidR="00846E58" w:rsidRDefault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hyperlink r:id="rId74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https://www.marshall.edu/collegeprogram/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4C61C545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5DD9C161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WISCONSIN</w:t>
      </w:r>
    </w:p>
    <w:p w14:paraId="05DC93DD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St. Norbert College – De Pere, Wisconsin</w:t>
      </w:r>
    </w:p>
    <w:p w14:paraId="7A212ECB" w14:textId="77777777" w:rsidR="00846E58" w:rsidRDefault="006111A8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Autism Spectrum Disorders</w:t>
      </w:r>
    </w:p>
    <w:p w14:paraId="660D13B6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75">
        <w:r w:rsidR="006111A8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https://www.snc.edu/counseling/autism.html</w:t>
        </w:r>
      </w:hyperlink>
      <w:r w:rsidR="006111A8">
        <w:fldChar w:fldCharType="begin"/>
      </w:r>
      <w:r w:rsidR="006111A8">
        <w:instrText xml:space="preserve"> HYPERLINK "https://www.kent.edu/diversity/autism-spectrum-disorder-resources-students" </w:instrText>
      </w:r>
      <w:r w:rsidR="006111A8">
        <w:fldChar w:fldCharType="separate"/>
      </w:r>
    </w:p>
    <w:p w14:paraId="1EBA1199" w14:textId="77777777" w:rsidR="00846E58" w:rsidRDefault="006111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fldChar w:fldCharType="end"/>
      </w:r>
    </w:p>
    <w:p w14:paraId="6341E44F" w14:textId="77777777" w:rsidR="00846E58" w:rsidRDefault="00846E58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1E0A0B5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Other “Wrap Around” Support Options (</w:t>
      </w:r>
      <w:r w:rsidR="009459AA">
        <w:rPr>
          <w:rFonts w:ascii="Calibri" w:eastAsia="Calibri" w:hAnsi="Calibri" w:cs="Calibri"/>
          <w:b/>
          <w:sz w:val="24"/>
          <w:szCs w:val="24"/>
          <w:u w:val="single"/>
        </w:rPr>
        <w:t>multiple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locations)</w:t>
      </w:r>
    </w:p>
    <w:p w14:paraId="5182432D" w14:textId="77777777" w:rsidR="00846E58" w:rsidRDefault="006111A8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University of Maryland, College Park, Maryland</w:t>
      </w:r>
    </w:p>
    <w:p w14:paraId="0D580645" w14:textId="77777777" w:rsidR="00846E58" w:rsidRDefault="007B2F52">
      <w:pP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hyperlink r:id="rId76">
        <w:r w:rsidR="006111A8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http://umdsigna.weebly.com/</w:t>
        </w:r>
      </w:hyperlink>
      <w:r w:rsidR="006111A8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</w:p>
    <w:p w14:paraId="04F52E48" w14:textId="77777777" w:rsidR="00846E58" w:rsidRDefault="00846E58">
      <w:pPr>
        <w:rPr>
          <w:rFonts w:ascii="Calibri" w:eastAsia="Calibri" w:hAnsi="Calibri" w:cs="Calibri"/>
          <w:b/>
          <w:sz w:val="24"/>
          <w:szCs w:val="24"/>
        </w:rPr>
      </w:pPr>
    </w:p>
    <w:p w14:paraId="4CFD2FE3" w14:textId="77777777" w:rsidR="00846E58" w:rsidRDefault="006111A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College Living Experience</w:t>
      </w:r>
    </w:p>
    <w:p w14:paraId="2822E5FE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77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www.experiencecle.com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  </w:t>
      </w:r>
    </w:p>
    <w:p w14:paraId="5DDE0289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291423A1" w14:textId="77777777" w:rsidR="00846E58" w:rsidRDefault="006111A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College Internship Program</w:t>
      </w:r>
    </w:p>
    <w:p w14:paraId="04A79383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78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www.cipworldwide.org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2BD2A8A9" w14:textId="77777777" w:rsidR="00846E58" w:rsidRDefault="00846E58">
      <w:pPr>
        <w:rPr>
          <w:rFonts w:ascii="Calibri" w:eastAsia="Calibri" w:hAnsi="Calibri" w:cs="Calibri"/>
          <w:b/>
          <w:sz w:val="24"/>
          <w:szCs w:val="24"/>
        </w:rPr>
      </w:pPr>
    </w:p>
    <w:p w14:paraId="4B9D2B58" w14:textId="77777777" w:rsidR="00846E58" w:rsidRDefault="006111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Mansfield Hall</w:t>
      </w:r>
    </w:p>
    <w:p w14:paraId="6794A18A" w14:textId="77777777" w:rsidR="00846E58" w:rsidRDefault="007B2F52">
      <w:pPr>
        <w:rPr>
          <w:rFonts w:ascii="Calibri" w:eastAsia="Calibri" w:hAnsi="Calibri" w:cs="Calibri"/>
          <w:sz w:val="24"/>
          <w:szCs w:val="24"/>
          <w:u w:val="single"/>
        </w:rPr>
      </w:pPr>
      <w:hyperlink r:id="rId79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www.mansfieldhall.org</w:t>
        </w:r>
      </w:hyperlink>
    </w:p>
    <w:p w14:paraId="4C060B6A" w14:textId="77777777" w:rsidR="00846E58" w:rsidRDefault="00846E58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EF0CB02" w14:textId="77777777" w:rsidR="00846E58" w:rsidRDefault="006111A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New Frontiers In Learning</w:t>
      </w:r>
    </w:p>
    <w:p w14:paraId="16A8DBFA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80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https://www.nfil.net/</w:t>
        </w:r>
      </w:hyperlink>
      <w:r w:rsidR="006111A8">
        <w:rPr>
          <w:rFonts w:ascii="Calibri" w:eastAsia="Calibri" w:hAnsi="Calibri" w:cs="Calibri"/>
          <w:sz w:val="24"/>
          <w:szCs w:val="24"/>
        </w:rPr>
        <w:t xml:space="preserve"> </w:t>
      </w:r>
    </w:p>
    <w:p w14:paraId="670BCDE6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4AE6E6B7" w14:textId="77777777" w:rsidR="00846E58" w:rsidRPr="009459AA" w:rsidRDefault="006111A8">
      <w:pPr>
        <w:rPr>
          <w:rFonts w:ascii="Calibri" w:eastAsia="Calibri" w:hAnsi="Calibri" w:cs="Calibri"/>
          <w:b/>
          <w:sz w:val="24"/>
          <w:szCs w:val="24"/>
          <w:lang w:val="nl-NL"/>
        </w:rPr>
      </w:pPr>
      <w:r w:rsidRPr="009459AA">
        <w:rPr>
          <w:rFonts w:ascii="Calibri" w:eastAsia="Calibri" w:hAnsi="Calibri" w:cs="Calibri"/>
          <w:b/>
          <w:sz w:val="24"/>
          <w:szCs w:val="24"/>
          <w:lang w:val="nl-NL"/>
        </w:rPr>
        <w:t>College Steps</w:t>
      </w:r>
    </w:p>
    <w:p w14:paraId="172DE57B" w14:textId="77777777" w:rsidR="00846E58" w:rsidRPr="009459AA" w:rsidRDefault="007B2F52">
      <w:pPr>
        <w:rPr>
          <w:rFonts w:ascii="Calibri" w:eastAsia="Calibri" w:hAnsi="Calibri" w:cs="Calibri"/>
          <w:sz w:val="24"/>
          <w:szCs w:val="24"/>
          <w:lang w:val="nl-NL"/>
        </w:rPr>
      </w:pPr>
      <w:hyperlink r:id="rId81">
        <w:r w:rsidR="006111A8" w:rsidRPr="009459AA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nl-NL"/>
          </w:rPr>
          <w:t>https://www.collegesteps.org/</w:t>
        </w:r>
      </w:hyperlink>
      <w:r w:rsidR="006111A8" w:rsidRPr="009459AA">
        <w:rPr>
          <w:rFonts w:ascii="Calibri" w:eastAsia="Calibri" w:hAnsi="Calibri" w:cs="Calibri"/>
          <w:sz w:val="24"/>
          <w:szCs w:val="24"/>
          <w:lang w:val="nl-NL"/>
        </w:rPr>
        <w:t xml:space="preserve"> </w:t>
      </w:r>
    </w:p>
    <w:p w14:paraId="56C961D8" w14:textId="77777777" w:rsidR="00846E58" w:rsidRPr="009459AA" w:rsidRDefault="00846E58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06BB8439" w14:textId="77777777" w:rsidR="00846E58" w:rsidRDefault="006111A8">
      <w:pPr>
        <w:spacing w:line="288" w:lineRule="auto"/>
        <w:rPr>
          <w:b/>
        </w:rPr>
      </w:pPr>
      <w:r>
        <w:rPr>
          <w:b/>
        </w:rPr>
        <w:t>Northwest College Supports</w:t>
      </w:r>
    </w:p>
    <w:p w14:paraId="62CC2FA2" w14:textId="77777777" w:rsidR="00846E58" w:rsidRDefault="007B2F52">
      <w:pPr>
        <w:spacing w:line="288" w:lineRule="auto"/>
      </w:pPr>
      <w:hyperlink r:id="rId82">
        <w:r w:rsidR="006111A8">
          <w:rPr>
            <w:color w:val="1155CC"/>
            <w:u w:val="single"/>
          </w:rPr>
          <w:t>http://www.collegesupportnw.com/</w:t>
        </w:r>
      </w:hyperlink>
      <w:r w:rsidR="006111A8">
        <w:t xml:space="preserve"> </w:t>
      </w:r>
      <w:r w:rsidR="006111A8">
        <w:fldChar w:fldCharType="begin"/>
      </w:r>
      <w:r w:rsidR="006111A8">
        <w:instrText xml:space="preserve"> HYPERLINK "http://www.eiu.edu/step/" </w:instrText>
      </w:r>
      <w:r w:rsidR="006111A8">
        <w:fldChar w:fldCharType="separate"/>
      </w:r>
    </w:p>
    <w:p w14:paraId="4E4C4B25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fldChar w:fldCharType="end"/>
      </w:r>
    </w:p>
    <w:p w14:paraId="5FEB967E" w14:textId="77777777" w:rsidR="00846E58" w:rsidRDefault="006111A8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Other online resources</w:t>
      </w:r>
    </w:p>
    <w:p w14:paraId="6BF9479F" w14:textId="77777777" w:rsidR="00846E58" w:rsidRDefault="007B2F52">
      <w:pPr>
        <w:rPr>
          <w:rFonts w:ascii="Calibri" w:eastAsia="Calibri" w:hAnsi="Calibri" w:cs="Calibri"/>
          <w:sz w:val="24"/>
          <w:szCs w:val="24"/>
        </w:rPr>
      </w:pPr>
      <w:hyperlink r:id="rId83">
        <w:r w:rsidR="006111A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https://collegeautismspectrum.com/</w:t>
        </w:r>
      </w:hyperlink>
      <w:r w:rsidR="006111A8">
        <w:rPr>
          <w:rFonts w:ascii="Calibri" w:eastAsia="Calibri" w:hAnsi="Calibri" w:cs="Calibri"/>
          <w:sz w:val="24"/>
          <w:szCs w:val="24"/>
        </w:rPr>
        <w:t>-a good overall resource</w:t>
      </w:r>
    </w:p>
    <w:p w14:paraId="553D9586" w14:textId="77777777" w:rsidR="00846E58" w:rsidRDefault="00846E58">
      <w:pPr>
        <w:rPr>
          <w:rFonts w:ascii="Calibri" w:eastAsia="Calibri" w:hAnsi="Calibri" w:cs="Calibri"/>
          <w:sz w:val="24"/>
          <w:szCs w:val="24"/>
        </w:rPr>
      </w:pPr>
    </w:p>
    <w:p w14:paraId="369E0BC6" w14:textId="77777777" w:rsidR="00846E58" w:rsidRDefault="00846E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68367974" w14:textId="22F48E0B" w:rsidR="00846E58" w:rsidRPr="007B2F52" w:rsidRDefault="007B2F52" w:rsidP="007B2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7B2F52">
        <w:rPr>
          <w:rFonts w:ascii="Calibri" w:eastAsia="Calibri" w:hAnsi="Calibri" w:cs="Calibri"/>
          <w:color w:val="333333"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bookmarkStart w:id="0" w:name="_GoBack"/>
      <w:bookmarkEnd w:id="0"/>
      <w:r w:rsidR="006111A8" w:rsidRPr="007B2F52">
        <w:rPr>
          <w:rFonts w:ascii="Calibri" w:eastAsia="Calibri" w:hAnsi="Calibri" w:cs="Calibri"/>
          <w:color w:val="333333"/>
          <w:sz w:val="24"/>
          <w:szCs w:val="24"/>
          <w:highlight w:val="white"/>
        </w:rPr>
        <w:t>Programs change frequently. Please check websites and/or program staff for up-to-date information.</w:t>
      </w:r>
      <w:r w:rsidR="009459AA" w:rsidRPr="007B2F52">
        <w:rPr>
          <w:rFonts w:ascii="Calibri" w:eastAsia="Calibri" w:hAnsi="Calibri" w:cs="Calibri"/>
          <w:sz w:val="24"/>
          <w:szCs w:val="24"/>
        </w:rPr>
        <w:t xml:space="preserve"> </w:t>
      </w:r>
    </w:p>
    <w:p w14:paraId="06BE5FC1" w14:textId="77777777" w:rsidR="007B2F52" w:rsidRPr="007B2F52" w:rsidRDefault="007B2F52" w:rsidP="007B2F52"/>
    <w:sectPr w:rsidR="007B2F52" w:rsidRPr="007B2F52">
      <w:headerReference w:type="default" r:id="rId84"/>
      <w:footerReference w:type="even" r:id="rId85"/>
      <w:footerReference w:type="default" r:id="rId8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3F5A" w14:textId="77777777" w:rsidR="007B2F52" w:rsidRDefault="007B2F52">
      <w:pPr>
        <w:spacing w:line="240" w:lineRule="auto"/>
      </w:pPr>
      <w:r>
        <w:separator/>
      </w:r>
    </w:p>
  </w:endnote>
  <w:endnote w:type="continuationSeparator" w:id="0">
    <w:p w14:paraId="3EFEDA7C" w14:textId="77777777" w:rsidR="007B2F52" w:rsidRDefault="007B2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1F9C" w14:textId="77777777" w:rsidR="007B2F52" w:rsidRDefault="007B2F52" w:rsidP="007B2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6E46E" w14:textId="77777777" w:rsidR="007B2F52" w:rsidRDefault="007B2F52" w:rsidP="007B2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991A" w14:textId="77777777" w:rsidR="007B2F52" w:rsidRDefault="007B2F52" w:rsidP="007B2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5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276B3" w14:textId="77777777" w:rsidR="007B2F52" w:rsidRDefault="007B2F52" w:rsidP="007B2F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CA8F" w14:textId="77777777" w:rsidR="007B2F52" w:rsidRDefault="007B2F52">
      <w:pPr>
        <w:spacing w:line="240" w:lineRule="auto"/>
      </w:pPr>
      <w:r>
        <w:separator/>
      </w:r>
    </w:p>
  </w:footnote>
  <w:footnote w:type="continuationSeparator" w:id="0">
    <w:p w14:paraId="393F8EAE" w14:textId="77777777" w:rsidR="007B2F52" w:rsidRDefault="007B2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2D78" w14:textId="77777777" w:rsidR="007B2F52" w:rsidRDefault="007B2F52">
    <w:pPr>
      <w:tabs>
        <w:tab w:val="center" w:pos="4320"/>
        <w:tab w:val="right" w:pos="8640"/>
      </w:tabs>
      <w:spacing w:before="720" w:line="240" w:lineRule="auto"/>
      <w:rPr>
        <w:rFonts w:ascii="Times New Roman" w:eastAsia="Times New Roman" w:hAnsi="Times New Roman" w:cs="Times New Roman"/>
        <w:color w:val="C00000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drawing>
        <wp:inline distT="0" distB="0" distL="114300" distR="114300" wp14:anchorId="20BF7BFB" wp14:editId="6D0421D3">
          <wp:extent cx="1292225" cy="598170"/>
          <wp:effectExtent l="0" t="0" r="0" b="0"/>
          <wp:docPr id="1" name="image1.png" descr="C:\Users\Sue C\AppData\Local\Microsoft\Windows\Temporary Internet Files\OLK8DA4\LargeCCClogo-textBelo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ue C\AppData\Local\Microsoft\Windows\Temporary Internet Files\OLK8DA4\LargeCCClogo-textBelo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598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C65624" w14:textId="77777777" w:rsidR="007B2F52" w:rsidRDefault="007B2F52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C00000"/>
      </w:rPr>
    </w:pPr>
    <w:r>
      <w:rPr>
        <w:rFonts w:ascii="Times New Roman" w:eastAsia="Times New Roman" w:hAnsi="Times New Roman" w:cs="Times New Roman"/>
        <w:b/>
        <w:i/>
        <w:color w:val="C00000"/>
      </w:rPr>
      <w:t>Individualized College Planning, Preparation, Placement</w:t>
    </w:r>
  </w:p>
  <w:p w14:paraId="55E3A587" w14:textId="77777777" w:rsidR="007B2F52" w:rsidRDefault="007B2F52">
    <w:pPr>
      <w:spacing w:line="288" w:lineRule="auto"/>
    </w:pPr>
    <w:r>
      <w:rPr>
        <w:rFonts w:ascii="Times New Roman" w:eastAsia="Times New Roman" w:hAnsi="Times New Roman" w:cs="Times New Roman"/>
        <w:b/>
        <w:i/>
        <w:color w:val="C00000"/>
      </w:rPr>
      <w:t>for Students with Learning Differences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930"/>
    <w:multiLevelType w:val="hybridMultilevel"/>
    <w:tmpl w:val="CF36EB74"/>
    <w:lvl w:ilvl="0" w:tplc="ED8CB9D0">
      <w:start w:val="930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E58"/>
    <w:rsid w:val="003C08A9"/>
    <w:rsid w:val="006111A8"/>
    <w:rsid w:val="007B2F52"/>
    <w:rsid w:val="00846E58"/>
    <w:rsid w:val="00875FA3"/>
    <w:rsid w:val="009459AA"/>
    <w:rsid w:val="00D87B71"/>
    <w:rsid w:val="00F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B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52"/>
  </w:style>
  <w:style w:type="paragraph" w:styleId="Footer">
    <w:name w:val="footer"/>
    <w:basedOn w:val="Normal"/>
    <w:link w:val="FooterChar"/>
    <w:uiPriority w:val="99"/>
    <w:unhideWhenUsed/>
    <w:rsid w:val="007B2F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52"/>
  </w:style>
  <w:style w:type="character" w:styleId="PageNumber">
    <w:name w:val="page number"/>
    <w:basedOn w:val="DefaultParagraphFont"/>
    <w:uiPriority w:val="99"/>
    <w:semiHidden/>
    <w:unhideWhenUsed/>
    <w:rsid w:val="007B2F52"/>
  </w:style>
  <w:style w:type="paragraph" w:styleId="ListParagraph">
    <w:name w:val="List Paragraph"/>
    <w:basedOn w:val="Normal"/>
    <w:uiPriority w:val="34"/>
    <w:qFormat/>
    <w:rsid w:val="007B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52"/>
  </w:style>
  <w:style w:type="paragraph" w:styleId="Footer">
    <w:name w:val="footer"/>
    <w:basedOn w:val="Normal"/>
    <w:link w:val="FooterChar"/>
    <w:uiPriority w:val="99"/>
    <w:unhideWhenUsed/>
    <w:rsid w:val="007B2F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52"/>
  </w:style>
  <w:style w:type="character" w:styleId="PageNumber">
    <w:name w:val="page number"/>
    <w:basedOn w:val="DefaultParagraphFont"/>
    <w:uiPriority w:val="99"/>
    <w:semiHidden/>
    <w:unhideWhenUsed/>
    <w:rsid w:val="007B2F52"/>
  </w:style>
  <w:style w:type="paragraph" w:styleId="ListParagraph">
    <w:name w:val="List Paragraph"/>
    <w:basedOn w:val="Normal"/>
    <w:uiPriority w:val="34"/>
    <w:qFormat/>
    <w:rsid w:val="007B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utism-clinic.ua.edu/uaacts/" TargetMode="External"/><Relationship Id="rId9" Type="http://schemas.openxmlformats.org/officeDocument/2006/relationships/hyperlink" Target="https://autism-clinic.ua.edu/uaacts/" TargetMode="External"/><Relationship Id="rId10" Type="http://schemas.openxmlformats.org/officeDocument/2006/relationships/hyperlink" Target="https://www.chapelhaven.org/chapel-haven-west/" TargetMode="External"/><Relationship Id="rId11" Type="http://schemas.openxmlformats.org/officeDocument/2006/relationships/hyperlink" Target="https://ozarks.edu/new-student-2/jones-learning-center/" TargetMode="External"/><Relationship Id="rId12" Type="http://schemas.openxmlformats.org/officeDocument/2006/relationships/hyperlink" Target="http://coehp.uark.edu/10656.php" TargetMode="External"/><Relationship Id="rId13" Type="http://schemas.openxmlformats.org/officeDocument/2006/relationships/hyperlink" Target="http://www.csueastbay.edu/af/departments/as/college-link-program/index.html" TargetMode="External"/><Relationship Id="rId14" Type="http://schemas.openxmlformats.org/officeDocument/2006/relationships/hyperlink" Target="http://www.goldenwestcollege.edu/dsps/asd" TargetMode="External"/><Relationship Id="rId15" Type="http://schemas.openxmlformats.org/officeDocument/2006/relationships/hyperlink" Target="http://www.taftcollege.edu/" TargetMode="External"/><Relationship Id="rId16" Type="http://schemas.openxmlformats.org/officeDocument/2006/relationships/hyperlink" Target="https://csd.uconn.edu/beyondaccess/" TargetMode="External"/><Relationship Id="rId17" Type="http://schemas.openxmlformats.org/officeDocument/2006/relationships/hyperlink" Target="https://www.nova.edu/accessplus" TargetMode="External"/><Relationship Id="rId18" Type="http://schemas.openxmlformats.org/officeDocument/2006/relationships/hyperlink" Target="http://uwf.edu/academic-engagement/departments/student-accessibility-resources/beyond-access/argos-for-autism/" TargetMode="External"/><Relationship Id="rId19" Type="http://schemas.openxmlformats.org/officeDocument/2006/relationships/hyperlink" Target="https://www.unf.edu/drc/THRIVE_Program.aspx" TargetMode="External"/><Relationship Id="rId30" Type="http://schemas.openxmlformats.org/officeDocument/2006/relationships/hyperlink" Target="http://www.wmich.edu/disabilityservices/autism-services-center" TargetMode="External"/><Relationship Id="rId31" Type="http://schemas.openxmlformats.org/officeDocument/2006/relationships/hyperlink" Target="http://www.umsl.edu/succeed/Program%20Information/index.html" TargetMode="External"/><Relationship Id="rId32" Type="http://schemas.openxmlformats.org/officeDocument/2006/relationships/hyperlink" Target="http://coehs.umt.edu/departments/csd/dewit-ritecare-clinic/mossaic.php" TargetMode="External"/><Relationship Id="rId33" Type="http://schemas.openxmlformats.org/officeDocument/2006/relationships/hyperlink" Target="https://view2.fdu.edu/academics/becton-college/psychology-and-counseling/compass-florham/" TargetMode="External"/><Relationship Id="rId34" Type="http://schemas.openxmlformats.org/officeDocument/2006/relationships/hyperlink" Target="https://view2.fdu.edu/metropolitan-campus/center-for-psychological-services/compass/" TargetMode="External"/><Relationship Id="rId35" Type="http://schemas.openxmlformats.org/officeDocument/2006/relationships/hyperlink" Target="http://health.rutgers.edu/medical-counseling-services/counseling/college-support-program-autism-spectrum/" TargetMode="External"/><Relationship Id="rId36" Type="http://schemas.openxmlformats.org/officeDocument/2006/relationships/hyperlink" Target="https://www.ramapo.edu/enhance/" TargetMode="External"/><Relationship Id="rId37" Type="http://schemas.openxmlformats.org/officeDocument/2006/relationships/hyperlink" Target="https://www.daemen.edu/student-life/student-services/student-success-center/disability-services/college-autism-transition" TargetMode="External"/><Relationship Id="rId38" Type="http://schemas.openxmlformats.org/officeDocument/2006/relationships/hyperlink" Target="https://bridges.adelphi.edu/" TargetMode="External"/><Relationship Id="rId39" Type="http://schemas.openxmlformats.org/officeDocument/2006/relationships/hyperlink" Target="https://www.rit.edu/studentaffairs/ssp/overview" TargetMode="External"/><Relationship Id="rId50" Type="http://schemas.openxmlformats.org/officeDocument/2006/relationships/hyperlink" Target="http://www.eastern.edu/csp" TargetMode="External"/><Relationship Id="rId51" Type="http://schemas.openxmlformats.org/officeDocument/2006/relationships/hyperlink" Target="http://www.eastern.edu/csp" TargetMode="External"/><Relationship Id="rId52" Type="http://schemas.openxmlformats.org/officeDocument/2006/relationships/hyperlink" Target="https://www.eastern.edu/student-life/counseling-and-academic-support/college-success-program-students-autism-spectrum" TargetMode="External"/><Relationship Id="rId53" Type="http://schemas.openxmlformats.org/officeDocument/2006/relationships/hyperlink" Target="http://www.mercyhurst.edu/academics/autism-initiative-mercyhurst" TargetMode="External"/><Relationship Id="rId54" Type="http://schemas.openxmlformats.org/officeDocument/2006/relationships/hyperlink" Target="https://kinneyautism.sju.edu/s/1378/kinney/interior-hybrid.aspx?sid=1378&amp;gid=56&amp;pgid=2669" TargetMode="External"/><Relationship Id="rId55" Type="http://schemas.openxmlformats.org/officeDocument/2006/relationships/hyperlink" Target="https://www.cmu.edu/parents/news/2018/olitsky-family-faoundation.html" TargetMode="External"/><Relationship Id="rId56" Type="http://schemas.openxmlformats.org/officeDocument/2006/relationships/hyperlink" Target="http://www.drexel.edu/studentlife/student_family_resources/class/programs/autism-support/" TargetMode="External"/><Relationship Id="rId57" Type="http://schemas.openxmlformats.org/officeDocument/2006/relationships/hyperlink" Target="http://www.edinboro.edu/directory/offices-services/osd/basis/" TargetMode="External"/><Relationship Id="rId58" Type="http://schemas.openxmlformats.org/officeDocument/2006/relationships/hyperlink" Target="http://www.iup.edu/labyrinth/" TargetMode="External"/><Relationship Id="rId59" Type="http://schemas.openxmlformats.org/officeDocument/2006/relationships/hyperlink" Target="http://www.kutztown.edu/DSO/myplace" TargetMode="External"/><Relationship Id="rId70" Type="http://schemas.openxmlformats.org/officeDocument/2006/relationships/hyperlink" Target="http://www.stepsasd.org/" TargetMode="External"/><Relationship Id="rId71" Type="http://schemas.openxmlformats.org/officeDocument/2006/relationships/hyperlink" Target="http://www.sailsforstudents.org/" TargetMode="External"/><Relationship Id="rId72" Type="http://schemas.openxmlformats.org/officeDocument/2006/relationships/hyperlink" Target="http://www.sailsforstudents.org/about.htm" TargetMode="External"/><Relationship Id="rId73" Type="http://schemas.openxmlformats.org/officeDocument/2006/relationships/hyperlink" Target="http://www.bellevuecollege.edu/autismspectrumnavigators" TargetMode="External"/><Relationship Id="rId74" Type="http://schemas.openxmlformats.org/officeDocument/2006/relationships/hyperlink" Target="https://www.marshall.edu/collegeprogram/" TargetMode="External"/><Relationship Id="rId75" Type="http://schemas.openxmlformats.org/officeDocument/2006/relationships/hyperlink" Target="https://www.snc.edu/counseling/autism.html" TargetMode="External"/><Relationship Id="rId76" Type="http://schemas.openxmlformats.org/officeDocument/2006/relationships/hyperlink" Target="http://umdsigna.weebly.com/" TargetMode="External"/><Relationship Id="rId77" Type="http://schemas.openxmlformats.org/officeDocument/2006/relationships/hyperlink" Target="http://www.experiencecle.com" TargetMode="External"/><Relationship Id="rId78" Type="http://schemas.openxmlformats.org/officeDocument/2006/relationships/hyperlink" Target="http://www.cipworldwide.org" TargetMode="External"/><Relationship Id="rId79" Type="http://schemas.openxmlformats.org/officeDocument/2006/relationships/hyperlink" Target="http://www.mansfieldhall.org" TargetMode="External"/><Relationship Id="rId20" Type="http://schemas.openxmlformats.org/officeDocument/2006/relationships/hyperlink" Target="https://www.uidaho.edu/current-students/dss/raven-scholars" TargetMode="External"/><Relationship Id="rId21" Type="http://schemas.openxmlformats.org/officeDocument/2006/relationships/hyperlink" Target="http://www.eiu.edu/step/" TargetMode="External"/><Relationship Id="rId22" Type="http://schemas.openxmlformats.org/officeDocument/2006/relationships/hyperlink" Target="http://www.eiu.edu/step/" TargetMode="External"/><Relationship Id="rId23" Type="http://schemas.openxmlformats.org/officeDocument/2006/relationships/hyperlink" Target="https://www.ancilla.edu/departments/autism/" TargetMode="External"/><Relationship Id="rId24" Type="http://schemas.openxmlformats.org/officeDocument/2006/relationships/hyperlink" Target="http://www.uindy.edu/ssd/build" TargetMode="External"/><Relationship Id="rId25" Type="http://schemas.openxmlformats.org/officeDocument/2006/relationships/hyperlink" Target="http://www.loras.edu/academics/academic-support/lynch-learning-center/" TargetMode="External"/><Relationship Id="rId26" Type="http://schemas.openxmlformats.org/officeDocument/2006/relationships/hyperlink" Target="https://www.wku.edu/kellyautismprogram/" TargetMode="External"/><Relationship Id="rId27" Type="http://schemas.openxmlformats.org/officeDocument/2006/relationships/hyperlink" Target="https://www.nicholls.edu/disability/bridge-to-independence/" TargetMode="External"/><Relationship Id="rId28" Type="http://schemas.openxmlformats.org/officeDocument/2006/relationships/hyperlink" Target="https://www1.wne.edu/diversity/connections-mentoring-program.cfm" TargetMode="External"/><Relationship Id="rId29" Type="http://schemas.openxmlformats.org/officeDocument/2006/relationships/hyperlink" Target="https://www.emich.edu/collegesupportsprogram/" TargetMode="External"/><Relationship Id="rId40" Type="http://schemas.openxmlformats.org/officeDocument/2006/relationships/hyperlink" Target="http://www.mville.edu/life/student-services/disability-services/pathways-and-connections-pac" TargetMode="External"/><Relationship Id="rId41" Type="http://schemas.openxmlformats.org/officeDocument/2006/relationships/hyperlink" Target="http://www.nyu.edu/students/communities-and-groups/students-with-disabilities.html" TargetMode="External"/><Relationship Id="rId42" Type="http://schemas.openxmlformats.org/officeDocument/2006/relationships/hyperlink" Target="https://www.purchase.edu/offices/disability-resources/programs/cornerstone-program/" TargetMode="External"/><Relationship Id="rId43" Type="http://schemas.openxmlformats.org/officeDocument/2006/relationships/hyperlink" Target="https://www.pace.edu/oasis" TargetMode="External"/><Relationship Id="rId44" Type="http://schemas.openxmlformats.org/officeDocument/2006/relationships/hyperlink" Target="http://www.defiance.edu/autism/affinity/program.html" TargetMode="External"/><Relationship Id="rId45" Type="http://schemas.openxmlformats.org/officeDocument/2006/relationships/hyperlink" Target="https://www.muskingum.edu/plus" TargetMode="External"/><Relationship Id="rId46" Type="http://schemas.openxmlformats.org/officeDocument/2006/relationships/hyperlink" Target="https://www.ohio.edu/uc/sas/autism-coaching-program" TargetMode="External"/><Relationship Id="rId47" Type="http://schemas.openxmlformats.org/officeDocument/2006/relationships/hyperlink" Target="http://www.wright.edu/disability-services/" TargetMode="External"/><Relationship Id="rId48" Type="http://schemas.openxmlformats.org/officeDocument/2006/relationships/hyperlink" Target="https://www.xavier.edu/disability-services/x-path-program/" TargetMode="External"/><Relationship Id="rId49" Type="http://schemas.openxmlformats.org/officeDocument/2006/relationships/hyperlink" Target="http://www.eastern.edu/csp" TargetMode="External"/><Relationship Id="rId60" Type="http://schemas.openxmlformats.org/officeDocument/2006/relationships/hyperlink" Target="https://www.sru.edu/academics/academic-services/services-for-students-with-disabilities/atlas-program" TargetMode="External"/><Relationship Id="rId61" Type="http://schemas.openxmlformats.org/officeDocument/2006/relationships/hyperlink" Target="https://www.wcupa.edu/viceProvost/dcap/" TargetMode="External"/><Relationship Id="rId62" Type="http://schemas.openxmlformats.org/officeDocument/2006/relationships/hyperlink" Target="https://dsu.edu/student-life/student-success-center/spectrum-strong" TargetMode="External"/><Relationship Id="rId63" Type="http://schemas.openxmlformats.org/officeDocument/2006/relationships/hyperlink" Target="http://www.apsu.edu/news/apsu-launch-pilot-program-focused-improving-experience-autistic-college-students" TargetMode="External"/><Relationship Id="rId64" Type="http://schemas.openxmlformats.org/officeDocument/2006/relationships/hyperlink" Target="https://www.apsu.edu/full-spectrum-learning/" TargetMode="External"/><Relationship Id="rId65" Type="http://schemas.openxmlformats.org/officeDocument/2006/relationships/hyperlink" Target="http://www.utc.edu/disability-resource-center/mosaic.php" TargetMode="External"/><Relationship Id="rId66" Type="http://schemas.openxmlformats.org/officeDocument/2006/relationships/hyperlink" Target="https://www.utc.edu/disability-resource-center/mosaic/aboutmosaic/" TargetMode="External"/><Relationship Id="rId67" Type="http://schemas.openxmlformats.org/officeDocument/2006/relationships/hyperlink" Target="http://www.depts.ttu.edu/burkhartcenter/projectcase/" TargetMode="External"/><Relationship Id="rId68" Type="http://schemas.openxmlformats.org/officeDocument/2006/relationships/hyperlink" Target="https://www.uhcl.edu/autism-center/connecting-to-college/" TargetMode="External"/><Relationship Id="rId69" Type="http://schemas.openxmlformats.org/officeDocument/2006/relationships/hyperlink" Target="https://ds.gmu.edu/mason-autism-support-initiative/" TargetMode="External"/><Relationship Id="rId80" Type="http://schemas.openxmlformats.org/officeDocument/2006/relationships/hyperlink" Target="https://www.nfil.net/" TargetMode="External"/><Relationship Id="rId81" Type="http://schemas.openxmlformats.org/officeDocument/2006/relationships/hyperlink" Target="https://www.collegesteps.org/" TargetMode="External"/><Relationship Id="rId82" Type="http://schemas.openxmlformats.org/officeDocument/2006/relationships/hyperlink" Target="http://www.collegesupportnw.com/" TargetMode="External"/><Relationship Id="rId83" Type="http://schemas.openxmlformats.org/officeDocument/2006/relationships/hyperlink" Target="https://collegeautismspectrum.com/-Jane" TargetMode="External"/><Relationship Id="rId84" Type="http://schemas.openxmlformats.org/officeDocument/2006/relationships/header" Target="header1.xml"/><Relationship Id="rId85" Type="http://schemas.openxmlformats.org/officeDocument/2006/relationships/footer" Target="footer1.xml"/><Relationship Id="rId86" Type="http://schemas.openxmlformats.org/officeDocument/2006/relationships/footer" Target="footer2.xml"/><Relationship Id="rId87" Type="http://schemas.openxmlformats.org/officeDocument/2006/relationships/fontTable" Target="fontTable.xml"/><Relationship Id="rId8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2335</Words>
  <Characters>13314</Characters>
  <Application>Microsoft Macintosh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Martinez</cp:lastModifiedBy>
  <cp:revision>3</cp:revision>
  <cp:lastPrinted>2018-12-11T19:07:00Z</cp:lastPrinted>
  <dcterms:created xsi:type="dcterms:W3CDTF">2018-12-11T16:52:00Z</dcterms:created>
  <dcterms:modified xsi:type="dcterms:W3CDTF">2018-12-11T19:14:00Z</dcterms:modified>
</cp:coreProperties>
</file>